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E" w:rsidRDefault="00C7540B">
      <w:r>
        <w:t>Created a Document (AKS10) and set Effective Date to 2/19/2019</w:t>
      </w:r>
    </w:p>
    <w:p w:rsidR="00C7540B" w:rsidRDefault="00C7540B">
      <w:r>
        <w:rPr>
          <w:noProof/>
        </w:rPr>
        <w:drawing>
          <wp:inline distT="0" distB="0" distL="0" distR="0" wp14:anchorId="34725F2B" wp14:editId="4CB99BF8">
            <wp:extent cx="5943600" cy="231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0B" w:rsidRDefault="00C7540B">
      <w:r>
        <w:t>I have another Document (AKS11) where I have not set Effective Date</w:t>
      </w:r>
    </w:p>
    <w:p w:rsidR="00C7540B" w:rsidRDefault="00C7540B">
      <w:r>
        <w:rPr>
          <w:noProof/>
        </w:rPr>
        <w:drawing>
          <wp:inline distT="0" distB="0" distL="0" distR="0" wp14:anchorId="606BC62D" wp14:editId="5A522850">
            <wp:extent cx="5943600" cy="3075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0B" w:rsidRDefault="00C7540B"/>
    <w:p w:rsidR="00C7540B" w:rsidRDefault="00C7540B">
      <w:r>
        <w:t xml:space="preserve">Now when I search for Document in main search window with Effective Date as Today (2/5/2019), I don’t see either documents (AKS10 or AKS11). My expectation was that both should show up since AKS10 is Effective till 2/19/2019 and AKS11 doesn’t have any end date for Effective Date field. Shouldn’t the search should return all the documents where </w:t>
      </w:r>
      <w:r w:rsidRPr="00653829">
        <w:rPr>
          <w:b/>
          <w:bCs/>
          <w:u w:val="single"/>
        </w:rPr>
        <w:t>current date =</w:t>
      </w:r>
      <w:r>
        <w:rPr>
          <w:b/>
          <w:bCs/>
          <w:u w:val="single"/>
        </w:rPr>
        <w:t>&lt;</w:t>
      </w:r>
      <w:r w:rsidRPr="00653829">
        <w:rPr>
          <w:b/>
          <w:bCs/>
          <w:u w:val="single"/>
        </w:rPr>
        <w:t xml:space="preserve"> the effective date</w:t>
      </w:r>
      <w:r w:rsidRPr="00C7540B">
        <w:rPr>
          <w:bCs/>
        </w:rPr>
        <w:t xml:space="preserve">? </w:t>
      </w:r>
      <w:r>
        <w:rPr>
          <w:bCs/>
        </w:rPr>
        <w:t>If that is not the behavior then can you elaborate what is expected behavior for ‘Effective’ search condition?</w:t>
      </w:r>
      <w:bookmarkStart w:id="0" w:name="_GoBack"/>
      <w:bookmarkEnd w:id="0"/>
    </w:p>
    <w:p w:rsidR="00C7540B" w:rsidRDefault="00C7540B">
      <w:r>
        <w:rPr>
          <w:noProof/>
        </w:rPr>
        <w:lastRenderedPageBreak/>
        <w:drawing>
          <wp:inline distT="0" distB="0" distL="0" distR="0" wp14:anchorId="07733515" wp14:editId="4352B2DD">
            <wp:extent cx="5943600" cy="1062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0B" w:rsidRDefault="00C7540B"/>
    <w:p w:rsidR="00C7540B" w:rsidRDefault="00C7540B">
      <w:r>
        <w:t>When I search for ‘Current’ then system shows me both of my Documents</w:t>
      </w:r>
    </w:p>
    <w:p w:rsidR="00C7540B" w:rsidRDefault="00C7540B">
      <w:r>
        <w:rPr>
          <w:noProof/>
        </w:rPr>
        <w:drawing>
          <wp:inline distT="0" distB="0" distL="0" distR="0" wp14:anchorId="21C75E2F" wp14:editId="23115E4A">
            <wp:extent cx="5943600" cy="1424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B"/>
    <w:rsid w:val="002B1CD9"/>
    <w:rsid w:val="00C7540B"/>
    <w:rsid w:val="00D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Sinha, Abhishek</dc:creator>
  <cp:lastModifiedBy>Sinha, Abhishek</cp:lastModifiedBy>
  <cp:revision>1</cp:revision>
  <dcterms:created xsi:type="dcterms:W3CDTF">2019-02-05T19:26:00Z</dcterms:created>
  <dcterms:modified xsi:type="dcterms:W3CDTF">2019-02-05T19:37:00Z</dcterms:modified>
</cp:coreProperties>
</file>